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92B" w:rsidRPr="0028565C" w:rsidRDefault="0068092B" w:rsidP="002E008F">
      <w:pPr>
        <w:spacing w:after="0"/>
        <w:rPr>
          <w:sz w:val="24"/>
          <w:szCs w:val="24"/>
        </w:rPr>
      </w:pPr>
    </w:p>
    <w:p w:rsidR="0068092B" w:rsidRPr="0068092B" w:rsidRDefault="0068092B" w:rsidP="0068092B">
      <w:pPr>
        <w:spacing w:after="0"/>
        <w:rPr>
          <w:b/>
          <w:sz w:val="24"/>
          <w:szCs w:val="24"/>
        </w:rPr>
      </w:pPr>
      <w:r w:rsidRPr="0068092B">
        <w:rPr>
          <w:b/>
          <w:sz w:val="24"/>
          <w:szCs w:val="24"/>
        </w:rPr>
        <w:t xml:space="preserve">Ответы на школьный этап  Всероссийской олимпиады по истории 2016-2017 </w:t>
      </w:r>
      <w:proofErr w:type="spellStart"/>
      <w:r w:rsidRPr="0068092B">
        <w:rPr>
          <w:b/>
          <w:sz w:val="24"/>
          <w:szCs w:val="24"/>
        </w:rPr>
        <w:t>уч</w:t>
      </w:r>
      <w:proofErr w:type="gramStart"/>
      <w:r w:rsidRPr="0068092B">
        <w:rPr>
          <w:b/>
          <w:sz w:val="24"/>
          <w:szCs w:val="24"/>
        </w:rPr>
        <w:t>.г</w:t>
      </w:r>
      <w:proofErr w:type="gramEnd"/>
      <w:r w:rsidRPr="0068092B">
        <w:rPr>
          <w:b/>
          <w:sz w:val="24"/>
          <w:szCs w:val="24"/>
        </w:rPr>
        <w:t>од</w:t>
      </w:r>
      <w:proofErr w:type="spellEnd"/>
      <w:r w:rsidRPr="0068092B">
        <w:rPr>
          <w:b/>
          <w:sz w:val="24"/>
          <w:szCs w:val="24"/>
        </w:rPr>
        <w:t xml:space="preserve"> 9 класс</w:t>
      </w:r>
    </w:p>
    <w:p w:rsidR="0068092B" w:rsidRPr="0068092B" w:rsidRDefault="0068092B" w:rsidP="002E008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 xml:space="preserve">1-4;  2-3;  3-2;  4-3;  5-2;  6-2;  7-3;  8-3; </w:t>
      </w:r>
      <w:proofErr w:type="gramStart"/>
      <w:r w:rsidRPr="0068092B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8092B">
        <w:rPr>
          <w:rFonts w:ascii="Times New Roman" w:hAnsi="Times New Roman"/>
          <w:sz w:val="24"/>
          <w:szCs w:val="24"/>
        </w:rPr>
        <w:t xml:space="preserve">по 1 баллу за правильный ответ. </w:t>
      </w:r>
      <w:proofErr w:type="gramStart"/>
      <w:r w:rsidRPr="0068092B">
        <w:rPr>
          <w:rFonts w:ascii="Times New Roman" w:hAnsi="Times New Roman"/>
          <w:sz w:val="24"/>
          <w:szCs w:val="24"/>
        </w:rPr>
        <w:t>Макс.8б)</w:t>
      </w:r>
      <w:proofErr w:type="gramEnd"/>
    </w:p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68092B">
        <w:rPr>
          <w:rFonts w:ascii="Times New Roman" w:hAnsi="Times New Roman"/>
          <w:sz w:val="24"/>
          <w:szCs w:val="24"/>
        </w:rPr>
        <w:t>9-1,4,5. (по 1 баллу за правильный ответ.</w:t>
      </w:r>
      <w:proofErr w:type="gramEnd"/>
      <w:r w:rsidRPr="0068092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8092B">
        <w:rPr>
          <w:rFonts w:ascii="Times New Roman" w:hAnsi="Times New Roman"/>
          <w:sz w:val="24"/>
          <w:szCs w:val="24"/>
        </w:rPr>
        <w:t>Макс.3б.)</w:t>
      </w:r>
      <w:proofErr w:type="gramEnd"/>
    </w:p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68092B">
        <w:rPr>
          <w:rFonts w:ascii="Times New Roman" w:hAnsi="Times New Roman"/>
          <w:sz w:val="24"/>
          <w:szCs w:val="24"/>
        </w:rPr>
        <w:t>10-2,4,5. (по 1 баллу за правильный ответ.</w:t>
      </w:r>
      <w:proofErr w:type="gramEnd"/>
      <w:r w:rsidRPr="0068092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8092B">
        <w:rPr>
          <w:rFonts w:ascii="Times New Roman" w:hAnsi="Times New Roman"/>
          <w:sz w:val="24"/>
          <w:szCs w:val="24"/>
        </w:rPr>
        <w:t>Макс.3б.)</w:t>
      </w:r>
      <w:proofErr w:type="gramEnd"/>
    </w:p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 xml:space="preserve">11- АБГЕВД </w:t>
      </w:r>
      <w:proofErr w:type="gramStart"/>
      <w:r w:rsidRPr="0068092B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8092B">
        <w:rPr>
          <w:rFonts w:ascii="Times New Roman" w:hAnsi="Times New Roman"/>
          <w:sz w:val="24"/>
          <w:szCs w:val="24"/>
        </w:rPr>
        <w:t xml:space="preserve">за каждое совпадение 1б. </w:t>
      </w:r>
      <w:proofErr w:type="gramStart"/>
      <w:r w:rsidRPr="0068092B">
        <w:rPr>
          <w:rFonts w:ascii="Times New Roman" w:hAnsi="Times New Roman"/>
          <w:sz w:val="24"/>
          <w:szCs w:val="24"/>
        </w:rPr>
        <w:t>Макс.6б.)</w:t>
      </w:r>
      <w:proofErr w:type="gramEnd"/>
    </w:p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 xml:space="preserve">12-АГДЕБВ </w:t>
      </w:r>
      <w:proofErr w:type="gramStart"/>
      <w:r w:rsidRPr="0068092B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8092B">
        <w:rPr>
          <w:rFonts w:ascii="Times New Roman" w:hAnsi="Times New Roman"/>
          <w:sz w:val="24"/>
          <w:szCs w:val="24"/>
        </w:rPr>
        <w:t xml:space="preserve">за каждое совпадение 1б. </w:t>
      </w:r>
      <w:proofErr w:type="gramStart"/>
      <w:r w:rsidRPr="0068092B">
        <w:rPr>
          <w:rFonts w:ascii="Times New Roman" w:hAnsi="Times New Roman"/>
          <w:sz w:val="24"/>
          <w:szCs w:val="24"/>
        </w:rPr>
        <w:t>Макс.6б.)</w:t>
      </w:r>
      <w:proofErr w:type="gramEnd"/>
    </w:p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>13- радимичи.  Все остальные зависимое население древней Руси</w:t>
      </w:r>
      <w:proofErr w:type="gramStart"/>
      <w:r w:rsidRPr="0068092B">
        <w:rPr>
          <w:rFonts w:ascii="Times New Roman" w:hAnsi="Times New Roman"/>
          <w:sz w:val="24"/>
          <w:szCs w:val="24"/>
        </w:rPr>
        <w:t>.(</w:t>
      </w:r>
      <w:proofErr w:type="gramEnd"/>
      <w:r w:rsidRPr="0068092B">
        <w:rPr>
          <w:rFonts w:ascii="Times New Roman" w:hAnsi="Times New Roman"/>
          <w:sz w:val="24"/>
          <w:szCs w:val="24"/>
        </w:rPr>
        <w:t xml:space="preserve"> или как вариант- племенной союз восточных славян) – 1б-за верно указанное слово и 2б. за верное пояснение.</w:t>
      </w:r>
    </w:p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 xml:space="preserve">14.- </w:t>
      </w:r>
      <w:proofErr w:type="spellStart"/>
      <w:r w:rsidRPr="0068092B">
        <w:rPr>
          <w:rFonts w:ascii="Times New Roman" w:hAnsi="Times New Roman"/>
          <w:sz w:val="24"/>
          <w:szCs w:val="24"/>
        </w:rPr>
        <w:t>А.Меншиков</w:t>
      </w:r>
      <w:proofErr w:type="spellEnd"/>
      <w:r w:rsidRPr="0068092B">
        <w:rPr>
          <w:rFonts w:ascii="Times New Roman" w:hAnsi="Times New Roman"/>
          <w:sz w:val="24"/>
          <w:szCs w:val="24"/>
        </w:rPr>
        <w:t>. Сподвижник Петра 1.</w:t>
      </w:r>
      <w:proofErr w:type="gramStart"/>
      <w:r w:rsidRPr="0068092B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8092B">
        <w:rPr>
          <w:rFonts w:ascii="Times New Roman" w:hAnsi="Times New Roman"/>
          <w:sz w:val="24"/>
          <w:szCs w:val="24"/>
        </w:rPr>
        <w:t>остальные предводители крестьянских восстаний) – 1б-за верно указанное слово и 2б. за верное пояснение.</w:t>
      </w:r>
    </w:p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>15.-Д.Фонвизин</w:t>
      </w:r>
      <w:proofErr w:type="gramStart"/>
      <w:r w:rsidRPr="0068092B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68092B">
        <w:rPr>
          <w:rFonts w:ascii="Times New Roman" w:hAnsi="Times New Roman"/>
          <w:sz w:val="24"/>
          <w:szCs w:val="24"/>
        </w:rPr>
        <w:t xml:space="preserve"> Писатель. ( остальные архитекторы) – 1б-за верно указанное слово и 2б. за верное пояснение.</w:t>
      </w:r>
    </w:p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>16.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230A30" w:rsidRPr="0068092B" w:rsidTr="00B34401">
        <w:tc>
          <w:tcPr>
            <w:tcW w:w="833" w:type="pct"/>
          </w:tcPr>
          <w:p w:rsidR="00230A30" w:rsidRPr="0068092B" w:rsidRDefault="00230A30" w:rsidP="00B344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92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33" w:type="pct"/>
          </w:tcPr>
          <w:p w:rsidR="00230A30" w:rsidRPr="0068092B" w:rsidRDefault="00230A30" w:rsidP="00B344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92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33" w:type="pct"/>
          </w:tcPr>
          <w:p w:rsidR="00230A30" w:rsidRPr="0068092B" w:rsidRDefault="00230A30" w:rsidP="00B344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92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33" w:type="pct"/>
          </w:tcPr>
          <w:p w:rsidR="00230A30" w:rsidRPr="0068092B" w:rsidRDefault="00230A30" w:rsidP="00B344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92B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33" w:type="pct"/>
          </w:tcPr>
          <w:p w:rsidR="00230A30" w:rsidRPr="0068092B" w:rsidRDefault="00230A30" w:rsidP="00B344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92B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834" w:type="pct"/>
          </w:tcPr>
          <w:p w:rsidR="00230A30" w:rsidRPr="0068092B" w:rsidRDefault="00230A30" w:rsidP="00B344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92B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</w:tr>
      <w:tr w:rsidR="00230A30" w:rsidRPr="0068092B" w:rsidTr="00B34401">
        <w:tc>
          <w:tcPr>
            <w:tcW w:w="833" w:type="pct"/>
          </w:tcPr>
          <w:p w:rsidR="00230A30" w:rsidRPr="0068092B" w:rsidRDefault="00230A30" w:rsidP="00B344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9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pct"/>
          </w:tcPr>
          <w:p w:rsidR="00230A30" w:rsidRPr="0068092B" w:rsidRDefault="00230A30" w:rsidP="00B344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9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pct"/>
          </w:tcPr>
          <w:p w:rsidR="00230A30" w:rsidRPr="0068092B" w:rsidRDefault="00230A30" w:rsidP="00B344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9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3" w:type="pct"/>
          </w:tcPr>
          <w:p w:rsidR="00230A30" w:rsidRPr="0068092B" w:rsidRDefault="00230A30" w:rsidP="00B344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9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3" w:type="pct"/>
          </w:tcPr>
          <w:p w:rsidR="00230A30" w:rsidRPr="0068092B" w:rsidRDefault="00230A30" w:rsidP="00B344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9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4" w:type="pct"/>
          </w:tcPr>
          <w:p w:rsidR="00230A30" w:rsidRPr="0068092B" w:rsidRDefault="00230A30" w:rsidP="00B344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9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</w:p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>По 1 б. за каждое верное совпадение. Макс 6б.</w:t>
      </w:r>
    </w:p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>17.А) Александр Невский (3б.)</w:t>
      </w:r>
    </w:p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 xml:space="preserve">     Б) </w:t>
      </w:r>
      <w:proofErr w:type="spellStart"/>
      <w:r w:rsidRPr="0068092B">
        <w:rPr>
          <w:rFonts w:ascii="Times New Roman" w:hAnsi="Times New Roman"/>
          <w:sz w:val="24"/>
          <w:szCs w:val="24"/>
        </w:rPr>
        <w:t>М.И.Кутузов</w:t>
      </w:r>
      <w:proofErr w:type="spellEnd"/>
      <w:r w:rsidRPr="0068092B">
        <w:rPr>
          <w:rFonts w:ascii="Times New Roman" w:hAnsi="Times New Roman"/>
          <w:sz w:val="24"/>
          <w:szCs w:val="24"/>
        </w:rPr>
        <w:t xml:space="preserve">. (3б.) </w:t>
      </w:r>
    </w:p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68092B">
        <w:rPr>
          <w:rFonts w:ascii="Times New Roman" w:hAnsi="Times New Roman"/>
          <w:sz w:val="24"/>
          <w:szCs w:val="24"/>
        </w:rPr>
        <w:t>В) Протопоп Аввакум . 3б.)</w:t>
      </w:r>
      <w:proofErr w:type="gramEnd"/>
    </w:p>
    <w:p w:rsidR="00230A30" w:rsidRPr="0068092B" w:rsidRDefault="00230A30" w:rsidP="002E0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>18.</w:t>
      </w:r>
    </w:p>
    <w:p w:rsidR="00230A30" w:rsidRPr="0068092B" w:rsidRDefault="00230A30" w:rsidP="002E0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 xml:space="preserve"> 1. Урок – в Киевской Руси со времен княжения Ольги установленный размер дани.</w:t>
      </w:r>
    </w:p>
    <w:p w:rsidR="00230A30" w:rsidRPr="0068092B" w:rsidRDefault="00230A30" w:rsidP="002E0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>2. Посадник - выборный глава городского управления в Древнем Новгороде.</w:t>
      </w:r>
    </w:p>
    <w:p w:rsidR="00230A30" w:rsidRPr="0068092B" w:rsidRDefault="00230A30" w:rsidP="002E0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>3. Баскак - ордынский чиновник высокого ранга, представитель хана в покоренных землях. ( По 1б. за указанное понятие и 3 б. за правильно составленное определение.) макс.-12 б.</w:t>
      </w:r>
    </w:p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>19.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5"/>
        <w:gridCol w:w="4300"/>
        <w:gridCol w:w="2492"/>
      </w:tblGrid>
      <w:tr w:rsidR="00230A30" w:rsidRPr="0068092B" w:rsidTr="00B34401">
        <w:tc>
          <w:tcPr>
            <w:tcW w:w="0" w:type="auto"/>
          </w:tcPr>
          <w:p w:rsidR="00230A30" w:rsidRPr="0068092B" w:rsidRDefault="00230A30" w:rsidP="00B344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92B">
              <w:rPr>
                <w:rFonts w:ascii="Times New Roman" w:hAnsi="Times New Roman"/>
                <w:sz w:val="24"/>
                <w:szCs w:val="24"/>
              </w:rPr>
              <w:t>Петр 1.</w:t>
            </w:r>
          </w:p>
        </w:tc>
        <w:tc>
          <w:tcPr>
            <w:tcW w:w="0" w:type="auto"/>
          </w:tcPr>
          <w:p w:rsidR="00230A30" w:rsidRPr="0068092B" w:rsidRDefault="00230A30" w:rsidP="00B344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92B">
              <w:rPr>
                <w:rFonts w:ascii="Times New Roman" w:hAnsi="Times New Roman"/>
                <w:sz w:val="24"/>
                <w:szCs w:val="24"/>
              </w:rPr>
              <w:t xml:space="preserve">Александр </w:t>
            </w:r>
            <w:r w:rsidRPr="0068092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230A30" w:rsidRPr="0068092B" w:rsidRDefault="00230A30" w:rsidP="00B344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92B">
              <w:rPr>
                <w:rFonts w:ascii="Times New Roman" w:hAnsi="Times New Roman"/>
                <w:sz w:val="24"/>
                <w:szCs w:val="24"/>
              </w:rPr>
              <w:t>М.И.Кутузов</w:t>
            </w:r>
            <w:proofErr w:type="spellEnd"/>
          </w:p>
        </w:tc>
      </w:tr>
      <w:tr w:rsidR="00230A30" w:rsidRPr="0068092B" w:rsidTr="00B34401">
        <w:tc>
          <w:tcPr>
            <w:tcW w:w="0" w:type="auto"/>
          </w:tcPr>
          <w:p w:rsidR="00230A30" w:rsidRPr="0068092B" w:rsidRDefault="00230A30" w:rsidP="00B344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92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8092B">
              <w:rPr>
                <w:rFonts w:ascii="Times New Roman" w:hAnsi="Times New Roman"/>
                <w:sz w:val="24"/>
                <w:szCs w:val="24"/>
              </w:rPr>
              <w:t>Бородовой</w:t>
            </w:r>
            <w:proofErr w:type="spellEnd"/>
            <w:r w:rsidRPr="0068092B">
              <w:rPr>
                <w:rFonts w:ascii="Times New Roman" w:hAnsi="Times New Roman"/>
                <w:sz w:val="24"/>
                <w:szCs w:val="24"/>
              </w:rPr>
              <w:t xml:space="preserve"> знак»</w:t>
            </w:r>
          </w:p>
        </w:tc>
        <w:tc>
          <w:tcPr>
            <w:tcW w:w="0" w:type="auto"/>
          </w:tcPr>
          <w:p w:rsidR="00230A30" w:rsidRPr="0068092B" w:rsidRDefault="00230A30" w:rsidP="00B344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92B">
              <w:rPr>
                <w:rFonts w:ascii="Times New Roman" w:hAnsi="Times New Roman"/>
                <w:sz w:val="24"/>
                <w:szCs w:val="24"/>
              </w:rPr>
              <w:t>Чтение крестьянам царского манифеста</w:t>
            </w:r>
          </w:p>
        </w:tc>
        <w:tc>
          <w:tcPr>
            <w:tcW w:w="0" w:type="auto"/>
          </w:tcPr>
          <w:p w:rsidR="00230A30" w:rsidRPr="0068092B" w:rsidRDefault="00230A30" w:rsidP="00B344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92B">
              <w:rPr>
                <w:rFonts w:ascii="Times New Roman" w:hAnsi="Times New Roman"/>
                <w:sz w:val="24"/>
                <w:szCs w:val="24"/>
              </w:rPr>
              <w:t>Пожар Москвы 1812г.</w:t>
            </w:r>
          </w:p>
        </w:tc>
      </w:tr>
    </w:tbl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 xml:space="preserve">( Возможны иные близкие по смыслу объяснения) </w:t>
      </w:r>
      <w:proofErr w:type="gramStart"/>
      <w:r w:rsidRPr="0068092B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8092B">
        <w:rPr>
          <w:rFonts w:ascii="Times New Roman" w:hAnsi="Times New Roman"/>
          <w:sz w:val="24"/>
          <w:szCs w:val="24"/>
        </w:rPr>
        <w:t>по 2б за правильно названного исторического деятеля и по 4 б за названия объектов) Макс 18б.</w:t>
      </w:r>
    </w:p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</w:p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>Максимальное количество баллов: 80 баллов.</w:t>
      </w:r>
    </w:p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</w:p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</w:p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</w:p>
    <w:p w:rsidR="00230A30" w:rsidRDefault="00230A30" w:rsidP="002E008F">
      <w:pPr>
        <w:spacing w:after="0"/>
        <w:rPr>
          <w:sz w:val="36"/>
          <w:szCs w:val="36"/>
        </w:rPr>
      </w:pPr>
    </w:p>
    <w:p w:rsidR="0068092B" w:rsidRDefault="0068092B" w:rsidP="002E008F">
      <w:pPr>
        <w:spacing w:after="0"/>
        <w:rPr>
          <w:sz w:val="36"/>
          <w:szCs w:val="36"/>
        </w:rPr>
      </w:pPr>
    </w:p>
    <w:p w:rsidR="00230A30" w:rsidRPr="00F81361" w:rsidRDefault="00230A30" w:rsidP="002E008F">
      <w:pPr>
        <w:spacing w:after="0"/>
        <w:rPr>
          <w:sz w:val="36"/>
          <w:szCs w:val="36"/>
        </w:rPr>
      </w:pPr>
      <w:bookmarkStart w:id="0" w:name="_GoBack"/>
      <w:bookmarkEnd w:id="0"/>
    </w:p>
    <w:sectPr w:rsidR="00230A30" w:rsidRPr="00F81361" w:rsidSect="00652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7A2" w:rsidRDefault="00BA17A2" w:rsidP="00305643">
      <w:pPr>
        <w:spacing w:after="0" w:line="240" w:lineRule="auto"/>
      </w:pPr>
      <w:r>
        <w:separator/>
      </w:r>
    </w:p>
  </w:endnote>
  <w:endnote w:type="continuationSeparator" w:id="0">
    <w:p w:rsidR="00BA17A2" w:rsidRDefault="00BA17A2" w:rsidP="0030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7A2" w:rsidRDefault="00BA17A2" w:rsidP="00305643">
      <w:pPr>
        <w:spacing w:after="0" w:line="240" w:lineRule="auto"/>
      </w:pPr>
      <w:r>
        <w:separator/>
      </w:r>
    </w:p>
  </w:footnote>
  <w:footnote w:type="continuationSeparator" w:id="0">
    <w:p w:rsidR="00BA17A2" w:rsidRDefault="00BA17A2" w:rsidP="00305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22"/>
    <w:multiLevelType w:val="multilevel"/>
    <w:tmpl w:val="0AFE060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53E4EAD"/>
    <w:multiLevelType w:val="multilevel"/>
    <w:tmpl w:val="2E84D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6B4C52"/>
    <w:multiLevelType w:val="hybridMultilevel"/>
    <w:tmpl w:val="589CC3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91351"/>
    <w:multiLevelType w:val="multilevel"/>
    <w:tmpl w:val="95764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42118E"/>
    <w:multiLevelType w:val="hybridMultilevel"/>
    <w:tmpl w:val="325EBE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846DA3"/>
    <w:multiLevelType w:val="hybridMultilevel"/>
    <w:tmpl w:val="AFB2B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2413CB"/>
    <w:multiLevelType w:val="multilevel"/>
    <w:tmpl w:val="F06AD3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35787435"/>
    <w:multiLevelType w:val="multilevel"/>
    <w:tmpl w:val="D792BE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5DC756E"/>
    <w:multiLevelType w:val="hybridMultilevel"/>
    <w:tmpl w:val="49C09FCC"/>
    <w:lvl w:ilvl="0" w:tplc="E74C07A2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9">
    <w:nsid w:val="35F0020C"/>
    <w:multiLevelType w:val="multilevel"/>
    <w:tmpl w:val="15269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1010505"/>
    <w:multiLevelType w:val="hybridMultilevel"/>
    <w:tmpl w:val="2B024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B133F8"/>
    <w:multiLevelType w:val="multilevel"/>
    <w:tmpl w:val="CD720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8B84DEB"/>
    <w:multiLevelType w:val="multilevel"/>
    <w:tmpl w:val="E31084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6AAF0420"/>
    <w:multiLevelType w:val="multilevel"/>
    <w:tmpl w:val="C99E3F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B3174EA"/>
    <w:multiLevelType w:val="multilevel"/>
    <w:tmpl w:val="0E820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7415C50"/>
    <w:multiLevelType w:val="hybridMultilevel"/>
    <w:tmpl w:val="DBBE87E4"/>
    <w:lvl w:ilvl="0" w:tplc="BD527EF2">
      <w:start w:val="1"/>
      <w:numFmt w:val="decimal"/>
      <w:lvlText w:val="%1)"/>
      <w:lvlJc w:val="left"/>
      <w:pPr>
        <w:ind w:left="50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2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4" w:hanging="180"/>
      </w:pPr>
      <w:rPr>
        <w:rFonts w:cs="Times New Roman"/>
      </w:rPr>
    </w:lvl>
  </w:abstractNum>
  <w:abstractNum w:abstractNumId="16">
    <w:nsid w:val="77CB77CC"/>
    <w:multiLevelType w:val="hybridMultilevel"/>
    <w:tmpl w:val="42925A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E0E3BB3"/>
    <w:multiLevelType w:val="hybridMultilevel"/>
    <w:tmpl w:val="F758A9F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7FED7A37"/>
    <w:multiLevelType w:val="multilevel"/>
    <w:tmpl w:val="E77AF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6"/>
  </w:num>
  <w:num w:numId="4">
    <w:abstractNumId w:val="10"/>
  </w:num>
  <w:num w:numId="5">
    <w:abstractNumId w:val="8"/>
  </w:num>
  <w:num w:numId="6">
    <w:abstractNumId w:val="6"/>
  </w:num>
  <w:num w:numId="7">
    <w:abstractNumId w:val="7"/>
  </w:num>
  <w:num w:numId="8">
    <w:abstractNumId w:val="2"/>
  </w:num>
  <w:num w:numId="9">
    <w:abstractNumId w:val="12"/>
  </w:num>
  <w:num w:numId="10">
    <w:abstractNumId w:val="4"/>
  </w:num>
  <w:num w:numId="11">
    <w:abstractNumId w:val="13"/>
  </w:num>
  <w:num w:numId="12">
    <w:abstractNumId w:val="15"/>
  </w:num>
  <w:num w:numId="13">
    <w:abstractNumId w:val="5"/>
  </w:num>
  <w:num w:numId="14">
    <w:abstractNumId w:val="9"/>
  </w:num>
  <w:num w:numId="15">
    <w:abstractNumId w:val="3"/>
  </w:num>
  <w:num w:numId="16">
    <w:abstractNumId w:val="18"/>
  </w:num>
  <w:num w:numId="17">
    <w:abstractNumId w:val="1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5AB"/>
    <w:rsid w:val="00023D1C"/>
    <w:rsid w:val="00041FE9"/>
    <w:rsid w:val="0004257E"/>
    <w:rsid w:val="00042DC2"/>
    <w:rsid w:val="00052040"/>
    <w:rsid w:val="000540F7"/>
    <w:rsid w:val="00067CAF"/>
    <w:rsid w:val="000760E2"/>
    <w:rsid w:val="000836E3"/>
    <w:rsid w:val="000C3B2A"/>
    <w:rsid w:val="000E25BB"/>
    <w:rsid w:val="001265DF"/>
    <w:rsid w:val="0019108D"/>
    <w:rsid w:val="00192F7D"/>
    <w:rsid w:val="001B1567"/>
    <w:rsid w:val="001E434A"/>
    <w:rsid w:val="001E4772"/>
    <w:rsid w:val="00230A30"/>
    <w:rsid w:val="00281C31"/>
    <w:rsid w:val="00281F19"/>
    <w:rsid w:val="0028565C"/>
    <w:rsid w:val="002C46C9"/>
    <w:rsid w:val="002C605A"/>
    <w:rsid w:val="002E008F"/>
    <w:rsid w:val="002F24A1"/>
    <w:rsid w:val="002F573F"/>
    <w:rsid w:val="00305643"/>
    <w:rsid w:val="00313727"/>
    <w:rsid w:val="0031393F"/>
    <w:rsid w:val="0033298D"/>
    <w:rsid w:val="00346085"/>
    <w:rsid w:val="0037149F"/>
    <w:rsid w:val="003F0AF1"/>
    <w:rsid w:val="004C3C3F"/>
    <w:rsid w:val="004D5F3E"/>
    <w:rsid w:val="004E586C"/>
    <w:rsid w:val="0051226B"/>
    <w:rsid w:val="00522625"/>
    <w:rsid w:val="00522C13"/>
    <w:rsid w:val="00534B76"/>
    <w:rsid w:val="00537EE2"/>
    <w:rsid w:val="005841BD"/>
    <w:rsid w:val="005A2AA1"/>
    <w:rsid w:val="005F187B"/>
    <w:rsid w:val="005F7648"/>
    <w:rsid w:val="0061231E"/>
    <w:rsid w:val="00613EC3"/>
    <w:rsid w:val="00652C44"/>
    <w:rsid w:val="00652F38"/>
    <w:rsid w:val="00676CE3"/>
    <w:rsid w:val="0068092B"/>
    <w:rsid w:val="006A775A"/>
    <w:rsid w:val="006C5290"/>
    <w:rsid w:val="006F5DC8"/>
    <w:rsid w:val="007056FF"/>
    <w:rsid w:val="007470EC"/>
    <w:rsid w:val="00762C43"/>
    <w:rsid w:val="00770FAB"/>
    <w:rsid w:val="0077633D"/>
    <w:rsid w:val="007B122A"/>
    <w:rsid w:val="007D5010"/>
    <w:rsid w:val="00816040"/>
    <w:rsid w:val="00841E95"/>
    <w:rsid w:val="00843F98"/>
    <w:rsid w:val="00855C83"/>
    <w:rsid w:val="00855D10"/>
    <w:rsid w:val="008853BB"/>
    <w:rsid w:val="008932BF"/>
    <w:rsid w:val="00893975"/>
    <w:rsid w:val="008A3E90"/>
    <w:rsid w:val="008A6A32"/>
    <w:rsid w:val="008B4941"/>
    <w:rsid w:val="008D15AB"/>
    <w:rsid w:val="008D5E3C"/>
    <w:rsid w:val="0090299E"/>
    <w:rsid w:val="00906D35"/>
    <w:rsid w:val="0093695B"/>
    <w:rsid w:val="009A4831"/>
    <w:rsid w:val="009B0C88"/>
    <w:rsid w:val="009B1F25"/>
    <w:rsid w:val="009D000B"/>
    <w:rsid w:val="009D7B1B"/>
    <w:rsid w:val="00A4487C"/>
    <w:rsid w:val="00A83DAC"/>
    <w:rsid w:val="00AB673C"/>
    <w:rsid w:val="00B06FFC"/>
    <w:rsid w:val="00B27093"/>
    <w:rsid w:val="00B34401"/>
    <w:rsid w:val="00B728DC"/>
    <w:rsid w:val="00BA17A2"/>
    <w:rsid w:val="00C0545C"/>
    <w:rsid w:val="00C4699A"/>
    <w:rsid w:val="00C543E3"/>
    <w:rsid w:val="00C54A7F"/>
    <w:rsid w:val="00C662EE"/>
    <w:rsid w:val="00C71E4A"/>
    <w:rsid w:val="00CA4DF8"/>
    <w:rsid w:val="00CA6C67"/>
    <w:rsid w:val="00CF09B0"/>
    <w:rsid w:val="00D1030B"/>
    <w:rsid w:val="00D214FC"/>
    <w:rsid w:val="00D36CE6"/>
    <w:rsid w:val="00D534E1"/>
    <w:rsid w:val="00D70341"/>
    <w:rsid w:val="00D94F5C"/>
    <w:rsid w:val="00DA37C0"/>
    <w:rsid w:val="00DC1A7C"/>
    <w:rsid w:val="00DC4CD5"/>
    <w:rsid w:val="00E22B1D"/>
    <w:rsid w:val="00E3214F"/>
    <w:rsid w:val="00E37C22"/>
    <w:rsid w:val="00E4711D"/>
    <w:rsid w:val="00EA04AA"/>
    <w:rsid w:val="00F14908"/>
    <w:rsid w:val="00F5340F"/>
    <w:rsid w:val="00F56FF4"/>
    <w:rsid w:val="00F81361"/>
    <w:rsid w:val="00F94A5D"/>
    <w:rsid w:val="00FB30DC"/>
    <w:rsid w:val="00FC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4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05643"/>
    <w:rPr>
      <w:rFonts w:cs="Times New Roman"/>
    </w:rPr>
  </w:style>
  <w:style w:type="paragraph" w:styleId="a5">
    <w:name w:val="footer"/>
    <w:basedOn w:val="a"/>
    <w:link w:val="a6"/>
    <w:uiPriority w:val="99"/>
    <w:rsid w:val="0030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5643"/>
    <w:rPr>
      <w:rFonts w:cs="Times New Roman"/>
    </w:rPr>
  </w:style>
  <w:style w:type="paragraph" w:styleId="a7">
    <w:name w:val="List Paragraph"/>
    <w:basedOn w:val="a"/>
    <w:uiPriority w:val="99"/>
    <w:qFormat/>
    <w:rsid w:val="000C3B2A"/>
    <w:pPr>
      <w:spacing w:after="160" w:line="259" w:lineRule="auto"/>
      <w:ind w:left="720"/>
      <w:contextualSpacing/>
    </w:pPr>
  </w:style>
  <w:style w:type="character" w:customStyle="1" w:styleId="a8">
    <w:name w:val="Основной текст_"/>
    <w:basedOn w:val="a0"/>
    <w:link w:val="3"/>
    <w:uiPriority w:val="99"/>
    <w:locked/>
    <w:rsid w:val="00906D35"/>
    <w:rPr>
      <w:rFonts w:cs="Times New Roman"/>
      <w:sz w:val="23"/>
      <w:szCs w:val="23"/>
      <w:shd w:val="clear" w:color="auto" w:fill="FFFFFF"/>
      <w:lang w:bidi="ar-SA"/>
    </w:rPr>
  </w:style>
  <w:style w:type="character" w:customStyle="1" w:styleId="a9">
    <w:name w:val="Основной текст + Курсив"/>
    <w:basedOn w:val="a8"/>
    <w:uiPriority w:val="99"/>
    <w:rsid w:val="00906D35"/>
    <w:rPr>
      <w:rFonts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bidi="ar-SA"/>
    </w:rPr>
  </w:style>
  <w:style w:type="character" w:customStyle="1" w:styleId="2">
    <w:name w:val="Основной текст2"/>
    <w:basedOn w:val="a8"/>
    <w:uiPriority w:val="99"/>
    <w:rsid w:val="00906D35"/>
    <w:rPr>
      <w:rFonts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bidi="ar-SA"/>
    </w:rPr>
  </w:style>
  <w:style w:type="paragraph" w:customStyle="1" w:styleId="3">
    <w:name w:val="Основной текст3"/>
    <w:basedOn w:val="a"/>
    <w:link w:val="a8"/>
    <w:uiPriority w:val="99"/>
    <w:rsid w:val="00906D35"/>
    <w:pPr>
      <w:widowControl w:val="0"/>
      <w:shd w:val="clear" w:color="auto" w:fill="FFFFFF"/>
      <w:spacing w:after="0" w:line="274" w:lineRule="exact"/>
      <w:ind w:hanging="360"/>
    </w:pPr>
    <w:rPr>
      <w:rFonts w:ascii="Times New Roman" w:hAnsi="Times New Roman"/>
      <w:noProof/>
      <w:sz w:val="23"/>
      <w:szCs w:val="23"/>
      <w:shd w:val="clear" w:color="auto" w:fill="FFFFFF"/>
      <w:lang w:eastAsia="ru-RU"/>
    </w:rPr>
  </w:style>
  <w:style w:type="paragraph" w:styleId="aa">
    <w:name w:val="No Spacing"/>
    <w:uiPriority w:val="99"/>
    <w:qFormat/>
    <w:rsid w:val="00906D35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7">
    <w:name w:val="Основной текст (7)_"/>
    <w:basedOn w:val="a0"/>
    <w:link w:val="70"/>
    <w:uiPriority w:val="99"/>
    <w:locked/>
    <w:rsid w:val="00906D35"/>
    <w:rPr>
      <w:rFonts w:cs="Times New Roman"/>
      <w:b/>
      <w:bCs/>
      <w:sz w:val="19"/>
      <w:szCs w:val="19"/>
      <w:shd w:val="clear" w:color="auto" w:fill="FFFFFF"/>
      <w:lang w:bidi="ar-SA"/>
    </w:rPr>
  </w:style>
  <w:style w:type="character" w:customStyle="1" w:styleId="71">
    <w:name w:val="Основной текст (7) + Курсив"/>
    <w:basedOn w:val="7"/>
    <w:uiPriority w:val="99"/>
    <w:rsid w:val="00906D35"/>
    <w:rPr>
      <w:rFonts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bidi="ar-SA"/>
    </w:rPr>
  </w:style>
  <w:style w:type="paragraph" w:customStyle="1" w:styleId="70">
    <w:name w:val="Основной текст (7)"/>
    <w:basedOn w:val="a"/>
    <w:link w:val="7"/>
    <w:uiPriority w:val="99"/>
    <w:rsid w:val="00906D35"/>
    <w:pPr>
      <w:widowControl w:val="0"/>
      <w:shd w:val="clear" w:color="auto" w:fill="FFFFFF"/>
      <w:spacing w:after="0" w:line="230" w:lineRule="exact"/>
      <w:ind w:hanging="360"/>
    </w:pPr>
    <w:rPr>
      <w:rFonts w:ascii="Times New Roman" w:hAnsi="Times New Roman"/>
      <w:b/>
      <w:bCs/>
      <w:noProof/>
      <w:sz w:val="19"/>
      <w:szCs w:val="19"/>
      <w:shd w:val="clear" w:color="auto" w:fill="FFFFFF"/>
      <w:lang w:eastAsia="ru-RU"/>
    </w:rPr>
  </w:style>
  <w:style w:type="character" w:customStyle="1" w:styleId="9">
    <w:name w:val="Основной текст + 9"/>
    <w:aliases w:val="5 pt,Полужирный"/>
    <w:basedOn w:val="a8"/>
    <w:uiPriority w:val="99"/>
    <w:rsid w:val="00906D35"/>
    <w:rPr>
      <w:rFonts w:cs="Times New Roman"/>
      <w:b/>
      <w:b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bidi="ar-SA"/>
    </w:rPr>
  </w:style>
  <w:style w:type="character" w:customStyle="1" w:styleId="ab">
    <w:name w:val="Подпись к таблице + Курсив"/>
    <w:basedOn w:val="a0"/>
    <w:uiPriority w:val="99"/>
    <w:rsid w:val="00906D35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c">
    <w:name w:val="Подпись к таблице"/>
    <w:basedOn w:val="a0"/>
    <w:uiPriority w:val="99"/>
    <w:rsid w:val="00906D35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single"/>
      <w:lang w:val="ru-RU"/>
    </w:rPr>
  </w:style>
  <w:style w:type="paragraph" w:customStyle="1" w:styleId="p1">
    <w:name w:val="p1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D1030B"/>
    <w:rPr>
      <w:rFonts w:cs="Times New Roman"/>
    </w:rPr>
  </w:style>
  <w:style w:type="paragraph" w:customStyle="1" w:styleId="p2">
    <w:name w:val="p2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uiPriority w:val="99"/>
    <w:rsid w:val="00D1030B"/>
    <w:rPr>
      <w:rFonts w:cs="Times New Roman"/>
    </w:rPr>
  </w:style>
  <w:style w:type="paragraph" w:customStyle="1" w:styleId="p4">
    <w:name w:val="p4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D1030B"/>
    <w:rPr>
      <w:rFonts w:cs="Times New Roman"/>
    </w:rPr>
  </w:style>
  <w:style w:type="character" w:customStyle="1" w:styleId="s3">
    <w:name w:val="s3"/>
    <w:basedOn w:val="a0"/>
    <w:uiPriority w:val="99"/>
    <w:rsid w:val="00D1030B"/>
    <w:rPr>
      <w:rFonts w:cs="Times New Roman"/>
    </w:rPr>
  </w:style>
  <w:style w:type="paragraph" w:customStyle="1" w:styleId="p6">
    <w:name w:val="p6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4">
    <w:name w:val="s4"/>
    <w:basedOn w:val="a0"/>
    <w:uiPriority w:val="99"/>
    <w:rsid w:val="00D1030B"/>
    <w:rPr>
      <w:rFonts w:cs="Times New Roman"/>
    </w:rPr>
  </w:style>
  <w:style w:type="paragraph" w:customStyle="1" w:styleId="ad">
    <w:name w:val="Базовый"/>
    <w:uiPriority w:val="99"/>
    <w:rsid w:val="00CA6C67"/>
    <w:pPr>
      <w:tabs>
        <w:tab w:val="left" w:pos="708"/>
      </w:tabs>
      <w:suppressAutoHyphens/>
      <w:spacing w:line="100" w:lineRule="atLeast"/>
    </w:pPr>
    <w:rPr>
      <w:rFonts w:ascii="Times New Roman CYR" w:hAnsi="Times New Roman CYR"/>
      <w:color w:val="00000A"/>
      <w:sz w:val="28"/>
      <w:szCs w:val="20"/>
    </w:rPr>
  </w:style>
  <w:style w:type="paragraph" w:customStyle="1" w:styleId="6">
    <w:name w:val="Основной текст6"/>
    <w:basedOn w:val="a"/>
    <w:uiPriority w:val="99"/>
    <w:rsid w:val="004D5F3E"/>
    <w:pPr>
      <w:widowControl w:val="0"/>
      <w:shd w:val="clear" w:color="auto" w:fill="FFFFFF"/>
      <w:spacing w:before="240" w:after="60" w:line="240" w:lineRule="atLeast"/>
      <w:ind w:hanging="3860"/>
      <w:jc w:val="center"/>
    </w:pPr>
    <w:rPr>
      <w:rFonts w:ascii="Times New Roman" w:eastAsia="Times New Roman" w:hAnsi="Times New Roman"/>
    </w:rPr>
  </w:style>
  <w:style w:type="paragraph" w:customStyle="1" w:styleId="Default">
    <w:name w:val="Default"/>
    <w:rsid w:val="004D5F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4D5F3E"/>
    <w:pPr>
      <w:ind w:left="720"/>
    </w:pPr>
    <w:rPr>
      <w:rFonts w:ascii="Times New Roman" w:eastAsia="Times New Roman" w:hAnsi="Times New Roman"/>
      <w:sz w:val="28"/>
      <w:szCs w:val="28"/>
    </w:rPr>
  </w:style>
  <w:style w:type="table" w:styleId="ae">
    <w:name w:val="Table Grid"/>
    <w:basedOn w:val="a1"/>
    <w:uiPriority w:val="99"/>
    <w:locked/>
    <w:rsid w:val="00B34401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rsid w:val="00B344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584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841B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23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9B195-2FDA-4263-99AD-EB7F0FC75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HP 635</cp:lastModifiedBy>
  <cp:revision>8</cp:revision>
  <dcterms:created xsi:type="dcterms:W3CDTF">2016-09-18T12:15:00Z</dcterms:created>
  <dcterms:modified xsi:type="dcterms:W3CDTF">2016-09-28T08:14:00Z</dcterms:modified>
</cp:coreProperties>
</file>